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4D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D8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23D8B" w:rsidRPr="00823D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B7BBA" w:rsidRPr="00823D8B" w:rsidRDefault="00823D8B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D8B">
        <w:rPr>
          <w:rFonts w:ascii="Times New Roman" w:hAnsi="Times New Roman" w:cs="Times New Roman"/>
          <w:sz w:val="28"/>
          <w:szCs w:val="28"/>
        </w:rPr>
        <w:t>«</w:t>
      </w:r>
      <w:r w:rsidR="007A2612">
        <w:rPr>
          <w:rFonts w:ascii="Times New Roman" w:hAnsi="Times New Roman" w:cs="Times New Roman"/>
          <w:sz w:val="28"/>
          <w:szCs w:val="28"/>
        </w:rPr>
        <w:t>Зуткулей</w:t>
      </w:r>
      <w:r w:rsidRPr="00823D8B">
        <w:rPr>
          <w:rFonts w:ascii="Times New Roman" w:hAnsi="Times New Roman" w:cs="Times New Roman"/>
          <w:sz w:val="28"/>
          <w:szCs w:val="28"/>
        </w:rPr>
        <w:t>»</w:t>
      </w: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8B" w:rsidRDefault="00823D8B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BA" w:rsidRPr="00E40925" w:rsidRDefault="00E40925" w:rsidP="00E4092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«0</w:t>
      </w:r>
      <w:r w:rsidR="00D940F7">
        <w:rPr>
          <w:rFonts w:ascii="Times New Roman" w:hAnsi="Times New Roman" w:cs="Times New Roman"/>
          <w:sz w:val="28"/>
          <w:szCs w:val="28"/>
        </w:rPr>
        <w:t>7</w:t>
      </w:r>
      <w:r w:rsidR="003B7BBA" w:rsidRPr="00E40925">
        <w:rPr>
          <w:rFonts w:ascii="Times New Roman" w:hAnsi="Times New Roman" w:cs="Times New Roman"/>
          <w:sz w:val="28"/>
          <w:szCs w:val="28"/>
        </w:rPr>
        <w:t>»</w:t>
      </w:r>
      <w:r w:rsidRPr="00E40925">
        <w:rPr>
          <w:rFonts w:ascii="Times New Roman" w:hAnsi="Times New Roman" w:cs="Times New Roman"/>
          <w:sz w:val="28"/>
          <w:szCs w:val="28"/>
        </w:rPr>
        <w:t xml:space="preserve">  августа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3B7BBA" w:rsidRPr="00E40925">
        <w:rPr>
          <w:rFonts w:ascii="Times New Roman" w:hAnsi="Times New Roman" w:cs="Times New Roman"/>
          <w:sz w:val="28"/>
          <w:szCs w:val="28"/>
        </w:rPr>
        <w:t xml:space="preserve">года                                  </w:t>
      </w:r>
      <w:r w:rsidRPr="00E40925">
        <w:rPr>
          <w:rFonts w:ascii="Times New Roman" w:hAnsi="Times New Roman" w:cs="Times New Roman"/>
          <w:sz w:val="28"/>
          <w:szCs w:val="28"/>
        </w:rPr>
        <w:t xml:space="preserve">                                             №189</w:t>
      </w:r>
    </w:p>
    <w:p w:rsidR="006A2F7B" w:rsidRDefault="006A2F7B" w:rsidP="00D937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254DB" w:rsidRPr="00C254DB">
        <w:rPr>
          <w:rFonts w:ascii="Times New Roman" w:hAnsi="Times New Roman" w:cs="Times New Roman"/>
          <w:sz w:val="28"/>
          <w:szCs w:val="28"/>
        </w:rPr>
        <w:t xml:space="preserve"> </w:t>
      </w:r>
      <w:r w:rsidR="007A2612">
        <w:rPr>
          <w:rFonts w:ascii="Times New Roman" w:hAnsi="Times New Roman" w:cs="Times New Roman"/>
          <w:sz w:val="28"/>
          <w:szCs w:val="28"/>
        </w:rPr>
        <w:t>Зуткулей</w:t>
      </w: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7BBA" w:rsidRDefault="003B7BBA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BA">
        <w:rPr>
          <w:rFonts w:ascii="Times New Roman" w:hAnsi="Times New Roman" w:cs="Times New Roman"/>
          <w:b/>
          <w:sz w:val="28"/>
          <w:szCs w:val="28"/>
        </w:rPr>
        <w:t xml:space="preserve">О разработке документов стратегического планирования </w:t>
      </w:r>
      <w:r w:rsidR="00823D8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7A2612">
        <w:rPr>
          <w:rFonts w:ascii="Times New Roman" w:hAnsi="Times New Roman" w:cs="Times New Roman"/>
          <w:b/>
          <w:sz w:val="28"/>
          <w:szCs w:val="28"/>
        </w:rPr>
        <w:t>Зуткулей</w:t>
      </w:r>
      <w:r w:rsidR="00823D8B" w:rsidRPr="00C254DB">
        <w:rPr>
          <w:rFonts w:ascii="Times New Roman" w:hAnsi="Times New Roman" w:cs="Times New Roman"/>
          <w:b/>
          <w:sz w:val="28"/>
          <w:szCs w:val="28"/>
        </w:rPr>
        <w:t>»</w:t>
      </w:r>
    </w:p>
    <w:p w:rsidR="00823D8B" w:rsidRDefault="00823D8B" w:rsidP="003B7B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BA" w:rsidRDefault="003B7BBA" w:rsidP="00A80F6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«О разработке документов стратегического планирования </w:t>
      </w:r>
      <w:r w:rsidR="00823D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2612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823D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2612">
        <w:rPr>
          <w:rFonts w:ascii="Times New Roman" w:hAnsi="Times New Roman" w:cs="Times New Roman"/>
          <w:sz w:val="28"/>
          <w:szCs w:val="28"/>
        </w:rPr>
        <w:t>Зуткулей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7BB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7BBA" w:rsidRDefault="003B7BBA" w:rsidP="003B7BB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7BBA" w:rsidRPr="00A80F63" w:rsidRDefault="003B7BBA" w:rsidP="00A80F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F63">
        <w:rPr>
          <w:rFonts w:ascii="Times New Roman" w:hAnsi="Times New Roman" w:cs="Times New Roman"/>
          <w:sz w:val="28"/>
          <w:szCs w:val="28"/>
        </w:rPr>
        <w:t xml:space="preserve">Утвердить перечень документов стратегического планирования, разрабатываемые в рамках целеполагания, прогнозирования, планирования и программирования на </w:t>
      </w:r>
      <w:r w:rsidR="00823D8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A2612">
        <w:rPr>
          <w:rFonts w:ascii="Times New Roman" w:hAnsi="Times New Roman" w:cs="Times New Roman"/>
          <w:sz w:val="28"/>
          <w:szCs w:val="28"/>
        </w:rPr>
        <w:t>Зуткулей</w:t>
      </w:r>
      <w:r w:rsidR="00823D8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B7BBA" w:rsidRPr="00A80F63" w:rsidRDefault="00823D8B" w:rsidP="00A80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план социально – экономического развития сельского поселения</w:t>
      </w:r>
      <w:r w:rsidR="00A80F63" w:rsidRPr="00A80F63">
        <w:rPr>
          <w:rFonts w:ascii="Times New Roman" w:hAnsi="Times New Roman" w:cs="Times New Roman"/>
          <w:sz w:val="28"/>
          <w:szCs w:val="28"/>
        </w:rPr>
        <w:t>;</w:t>
      </w:r>
    </w:p>
    <w:p w:rsidR="00A80F63" w:rsidRPr="00A80F63" w:rsidRDefault="00823D8B" w:rsidP="00A80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социально – экономического развития сельского поселения</w:t>
      </w:r>
      <w:r w:rsidR="00A80F63" w:rsidRPr="00A80F63">
        <w:rPr>
          <w:rFonts w:ascii="Times New Roman" w:hAnsi="Times New Roman" w:cs="Times New Roman"/>
          <w:sz w:val="28"/>
          <w:szCs w:val="28"/>
        </w:rPr>
        <w:t>;</w:t>
      </w:r>
    </w:p>
    <w:p w:rsidR="00A80F63" w:rsidRPr="00A80F63" w:rsidRDefault="00A80F63" w:rsidP="00A80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3">
        <w:rPr>
          <w:rFonts w:ascii="Times New Roman" w:hAnsi="Times New Roman" w:cs="Times New Roman"/>
          <w:sz w:val="28"/>
          <w:szCs w:val="28"/>
        </w:rPr>
        <w:t xml:space="preserve">Прогноз социально – экономического развития </w:t>
      </w:r>
      <w:r w:rsidR="00823D8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80F63" w:rsidRPr="00A80F63" w:rsidRDefault="00A80F63" w:rsidP="00A80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3"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A80F63" w:rsidRDefault="00A80F63" w:rsidP="00A80F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F6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3D8B">
        <w:rPr>
          <w:rFonts w:ascii="Times New Roman" w:hAnsi="Times New Roman" w:cs="Times New Roman"/>
          <w:sz w:val="28"/>
          <w:szCs w:val="28"/>
        </w:rPr>
        <w:t>Р</w:t>
      </w:r>
      <w:r w:rsidRPr="00A80F63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официального обнародования. </w:t>
      </w:r>
    </w:p>
    <w:p w:rsidR="00823D8B" w:rsidRDefault="00823D8B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D8B" w:rsidRDefault="00823D8B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D8B" w:rsidRDefault="00823D8B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F63" w:rsidRPr="00A80F63" w:rsidRDefault="00A80F63" w:rsidP="00A80F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23D8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A80F6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E4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8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612">
        <w:rPr>
          <w:rFonts w:ascii="Times New Roman" w:hAnsi="Times New Roman" w:cs="Times New Roman"/>
          <w:b/>
          <w:sz w:val="28"/>
          <w:szCs w:val="28"/>
        </w:rPr>
        <w:t>Б.Б. Болотов</w:t>
      </w:r>
    </w:p>
    <w:p w:rsidR="003B7BBA" w:rsidRPr="003B7BBA" w:rsidRDefault="003B7BBA" w:rsidP="003B7BB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3B7BBA" w:rsidRPr="003B7BBA" w:rsidSect="000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3AC"/>
    <w:multiLevelType w:val="multilevel"/>
    <w:tmpl w:val="01B4C2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7D"/>
    <w:rsid w:val="000166A6"/>
    <w:rsid w:val="000500D3"/>
    <w:rsid w:val="0008674D"/>
    <w:rsid w:val="001454A7"/>
    <w:rsid w:val="001E55A7"/>
    <w:rsid w:val="003B7BBA"/>
    <w:rsid w:val="0044027D"/>
    <w:rsid w:val="00480113"/>
    <w:rsid w:val="00633F41"/>
    <w:rsid w:val="00664820"/>
    <w:rsid w:val="006A2F7B"/>
    <w:rsid w:val="006A714D"/>
    <w:rsid w:val="006C2AEB"/>
    <w:rsid w:val="007945BA"/>
    <w:rsid w:val="007A2612"/>
    <w:rsid w:val="007D5D3A"/>
    <w:rsid w:val="00823D8B"/>
    <w:rsid w:val="00925F35"/>
    <w:rsid w:val="009A2F8A"/>
    <w:rsid w:val="00A80F63"/>
    <w:rsid w:val="00A822EA"/>
    <w:rsid w:val="00B4606A"/>
    <w:rsid w:val="00B62788"/>
    <w:rsid w:val="00BD4E8C"/>
    <w:rsid w:val="00C254DB"/>
    <w:rsid w:val="00C533D7"/>
    <w:rsid w:val="00C556DC"/>
    <w:rsid w:val="00CE4574"/>
    <w:rsid w:val="00CF36DB"/>
    <w:rsid w:val="00D12B4C"/>
    <w:rsid w:val="00D27C80"/>
    <w:rsid w:val="00D9377D"/>
    <w:rsid w:val="00D940F7"/>
    <w:rsid w:val="00E17305"/>
    <w:rsid w:val="00E40925"/>
    <w:rsid w:val="00F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Билигма</dc:creator>
  <cp:lastModifiedBy>Bato</cp:lastModifiedBy>
  <cp:revision>15</cp:revision>
  <dcterms:created xsi:type="dcterms:W3CDTF">2013-06-17T01:53:00Z</dcterms:created>
  <dcterms:modified xsi:type="dcterms:W3CDTF">2015-08-07T04:17:00Z</dcterms:modified>
</cp:coreProperties>
</file>